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EC" w:rsidRPr="00AD0EEC" w:rsidRDefault="00AD0EEC" w:rsidP="00AD0EEC">
      <w:pPr>
        <w:rPr>
          <w:rFonts w:asciiTheme="majorBidi" w:hAnsiTheme="majorBidi" w:cstheme="majorBidi"/>
          <w:b/>
          <w:bCs/>
          <w:sz w:val="28"/>
          <w:szCs w:val="24"/>
        </w:rPr>
      </w:pPr>
    </w:p>
    <w:p w:rsidR="00AD0EEC" w:rsidRPr="00AD0EEC" w:rsidRDefault="00AD0EEC" w:rsidP="00AD0EEC">
      <w:pPr>
        <w:rPr>
          <w:rFonts w:asciiTheme="majorBidi" w:hAnsiTheme="majorBidi" w:cstheme="majorBidi"/>
          <w:b/>
          <w:bCs/>
          <w:sz w:val="28"/>
          <w:szCs w:val="24"/>
        </w:rPr>
      </w:pPr>
      <w:r w:rsidRPr="00AD0EEC">
        <w:rPr>
          <w:rFonts w:asciiTheme="majorBidi" w:hAnsiTheme="majorBidi" w:cstheme="majorBidi"/>
          <w:b/>
          <w:bCs/>
          <w:sz w:val="28"/>
          <w:szCs w:val="24"/>
        </w:rPr>
        <w:t>RUNDOWN</w:t>
      </w:r>
      <w:r w:rsidRPr="00AD0EEC">
        <w:rPr>
          <w:rFonts w:asciiTheme="majorBidi" w:hAnsiTheme="majorBidi" w:cstheme="majorBidi"/>
          <w:b/>
          <w:bCs/>
          <w:sz w:val="28"/>
          <w:szCs w:val="24"/>
          <w:lang w:val="en-US"/>
        </w:rPr>
        <w:t xml:space="preserve"> 14th</w:t>
      </w:r>
      <w:r w:rsidRPr="00AD0EEC">
        <w:rPr>
          <w:rFonts w:asciiTheme="majorBidi" w:hAnsiTheme="majorBidi" w:cstheme="majorBidi"/>
          <w:b/>
          <w:bCs/>
          <w:sz w:val="28"/>
          <w:szCs w:val="24"/>
        </w:rPr>
        <w:t xml:space="preserve"> ENGLISH FIESTA 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406"/>
        <w:gridCol w:w="3260"/>
        <w:gridCol w:w="1701"/>
        <w:gridCol w:w="2687"/>
      </w:tblGrid>
      <w:tr w:rsidR="00AD0EEC" w:rsidRPr="006F7C97" w:rsidTr="00B4757F">
        <w:tc>
          <w:tcPr>
            <w:tcW w:w="574" w:type="dxa"/>
          </w:tcPr>
          <w:p w:rsidR="00AD0EEC" w:rsidRPr="00527D14" w:rsidRDefault="00AD0EEC" w:rsidP="005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7D14"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</w:p>
        </w:tc>
        <w:tc>
          <w:tcPr>
            <w:tcW w:w="1406" w:type="dxa"/>
          </w:tcPr>
          <w:p w:rsidR="00AD0EEC" w:rsidRPr="00527D14" w:rsidRDefault="00AD0EEC" w:rsidP="005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7D14">
              <w:rPr>
                <w:rFonts w:ascii="Times New Roman" w:hAnsi="Times New Roman" w:cs="Times New Roman"/>
                <w:b/>
                <w:sz w:val="28"/>
                <w:szCs w:val="24"/>
              </w:rPr>
              <w:t>Day/Date</w:t>
            </w:r>
          </w:p>
        </w:tc>
        <w:tc>
          <w:tcPr>
            <w:tcW w:w="3260" w:type="dxa"/>
          </w:tcPr>
          <w:p w:rsidR="00AD0EEC" w:rsidRPr="00527D14" w:rsidRDefault="00AD0EEC" w:rsidP="005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7D14">
              <w:rPr>
                <w:rFonts w:ascii="Times New Roman" w:hAnsi="Times New Roman" w:cs="Times New Roman"/>
                <w:b/>
                <w:sz w:val="28"/>
                <w:szCs w:val="24"/>
              </w:rPr>
              <w:t>Agenda</w:t>
            </w:r>
          </w:p>
        </w:tc>
        <w:tc>
          <w:tcPr>
            <w:tcW w:w="1701" w:type="dxa"/>
          </w:tcPr>
          <w:p w:rsidR="00AD0EEC" w:rsidRPr="00527D14" w:rsidRDefault="00AD0EEC" w:rsidP="005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7D14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  <w:tc>
          <w:tcPr>
            <w:tcW w:w="2687" w:type="dxa"/>
            <w:vAlign w:val="center"/>
          </w:tcPr>
          <w:p w:rsidR="00AD0EEC" w:rsidRPr="00527D14" w:rsidRDefault="00AD0EEC" w:rsidP="005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7D14">
              <w:rPr>
                <w:rFonts w:ascii="Times New Roman" w:hAnsi="Times New Roman" w:cs="Times New Roman"/>
                <w:b/>
                <w:sz w:val="28"/>
                <w:szCs w:val="24"/>
              </w:rPr>
              <w:t>Place</w:t>
            </w:r>
          </w:p>
        </w:tc>
      </w:tr>
      <w:tr w:rsidR="00527D14" w:rsidRPr="006F7C97" w:rsidTr="00B4757F">
        <w:tc>
          <w:tcPr>
            <w:tcW w:w="574" w:type="dxa"/>
            <w:vMerge w:val="restart"/>
          </w:tcPr>
          <w:p w:rsidR="00527D14" w:rsidRPr="006F7C97" w:rsidRDefault="00527D14" w:rsidP="00B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Merge w:val="restart"/>
          </w:tcPr>
          <w:p w:rsidR="00527D14" w:rsidRPr="006F7C97" w:rsidRDefault="00527D14" w:rsidP="00B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Friday, 13 Mei 2016</w:t>
            </w:r>
          </w:p>
        </w:tc>
        <w:tc>
          <w:tcPr>
            <w:tcW w:w="3260" w:type="dxa"/>
          </w:tcPr>
          <w:p w:rsidR="00527D14" w:rsidRPr="006F7C97" w:rsidRDefault="005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Open Regitration</w:t>
            </w:r>
          </w:p>
        </w:tc>
        <w:tc>
          <w:tcPr>
            <w:tcW w:w="1701" w:type="dxa"/>
          </w:tcPr>
          <w:p w:rsidR="00527D14" w:rsidRPr="006F7C97" w:rsidRDefault="005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  <w:vAlign w:val="center"/>
          </w:tcPr>
          <w:p w:rsidR="00527D14" w:rsidRPr="006F7C97" w:rsidRDefault="00527D14" w:rsidP="0052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AD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 xml:space="preserve">Opening </w:t>
            </w:r>
          </w:p>
          <w:p w:rsidR="00527D14" w:rsidRPr="006F7C97" w:rsidRDefault="00527D14" w:rsidP="00AD0E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Debating Seminar</w:t>
            </w:r>
          </w:p>
          <w:p w:rsidR="00527D14" w:rsidRPr="006F7C97" w:rsidRDefault="00527D14" w:rsidP="00AD0E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Debate Exhibition</w:t>
            </w:r>
          </w:p>
        </w:tc>
        <w:tc>
          <w:tcPr>
            <w:tcW w:w="1701" w:type="dxa"/>
          </w:tcPr>
          <w:p w:rsidR="00527D14" w:rsidRPr="006F7C97" w:rsidRDefault="00527D14" w:rsidP="00B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B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  <w:vAlign w:val="center"/>
          </w:tcPr>
          <w:p w:rsidR="00527D14" w:rsidRPr="006F7C97" w:rsidRDefault="00527D14" w:rsidP="0052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 w:rsidR="00B22ED5">
              <w:rPr>
                <w:rFonts w:ascii="Times New Roman" w:hAnsi="Times New Roman" w:cs="Times New Roman"/>
                <w:sz w:val="24"/>
                <w:szCs w:val="24"/>
              </w:rPr>
              <w:t xml:space="preserve"> + Announcement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27D14" w:rsidRPr="006F7C97" w:rsidRDefault="00B2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 w:val="restart"/>
          </w:tcPr>
          <w:p w:rsidR="00527D14" w:rsidRPr="006F7C97" w:rsidRDefault="00527D14" w:rsidP="00B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vMerge w:val="restart"/>
          </w:tcPr>
          <w:p w:rsidR="00527D14" w:rsidRPr="006F7C97" w:rsidRDefault="00527D14" w:rsidP="00B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Saturday, 14 Mei 2016</w:t>
            </w: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Open Registration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 – 07.30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Roll Call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 xml:space="preserve"> – 07.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 Result</w:t>
            </w: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 xml:space="preserve"> – 07.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07.55 – 08.05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Building 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 1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 – 08.20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 1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09.20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Tabulating + Verbal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09.20 – 09.30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09.40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– 09.50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Building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Round 2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09.50 – 10.05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 2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– 11.05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Tabulating + Verbal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 – 11.15</w:t>
            </w:r>
          </w:p>
        </w:tc>
        <w:tc>
          <w:tcPr>
            <w:tcW w:w="2687" w:type="dxa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ISHOMA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– 12.00</w:t>
            </w:r>
          </w:p>
        </w:tc>
        <w:tc>
          <w:tcPr>
            <w:tcW w:w="2687" w:type="dxa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Mushola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 – 12.10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Match up + Motion Launch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12.20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 xml:space="preserve">Case Building 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Round 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12.35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Round 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– 13.35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Tabulating (Silent Round)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13.35 – 13.45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 – 13.55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 – 14.05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Building </w:t>
            </w: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 4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 – 14.20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 4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 – 15.20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Tabulating (Silent Round)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 – 15.35</w:t>
            </w:r>
          </w:p>
        </w:tc>
        <w:tc>
          <w:tcPr>
            <w:tcW w:w="2687" w:type="dxa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ISHOMA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 – 16.00</w:t>
            </w:r>
          </w:p>
        </w:tc>
        <w:tc>
          <w:tcPr>
            <w:tcW w:w="2687" w:type="dxa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Mushola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BNP PREPARATION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16.00 – 18.15</w:t>
            </w:r>
          </w:p>
        </w:tc>
        <w:tc>
          <w:tcPr>
            <w:tcW w:w="2687" w:type="dxa"/>
            <w:vMerge w:val="restart"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 Perpustakaan</w:t>
            </w:r>
          </w:p>
        </w:tc>
      </w:tr>
      <w:tr w:rsidR="00527D14" w:rsidRPr="006F7C97" w:rsidTr="00B4757F">
        <w:tc>
          <w:tcPr>
            <w:tcW w:w="574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27D14" w:rsidRPr="006F7C97" w:rsidRDefault="00527D14" w:rsidP="00D0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BNP + Breaking N1 Announcement+ Breaking Team Announcement</w:t>
            </w:r>
          </w:p>
        </w:tc>
        <w:tc>
          <w:tcPr>
            <w:tcW w:w="1701" w:type="dxa"/>
          </w:tcPr>
          <w:p w:rsidR="00527D14" w:rsidRPr="006F7C97" w:rsidRDefault="00527D14" w:rsidP="00D05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18.15 – 20.00</w:t>
            </w:r>
          </w:p>
        </w:tc>
        <w:tc>
          <w:tcPr>
            <w:tcW w:w="2687" w:type="dxa"/>
            <w:vMerge/>
            <w:vAlign w:val="center"/>
          </w:tcPr>
          <w:p w:rsidR="00527D14" w:rsidRPr="006F7C97" w:rsidRDefault="00527D14" w:rsidP="006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 w:val="restart"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vMerge w:val="restart"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15 Mei 2016</w:t>
            </w: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Open Registration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07.00 – 07.30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Sidang Teknik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07.30 – 07.40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07.40 – 07.55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5E2056" w:rsidRDefault="00B4757F" w:rsidP="00B4757F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Case Building </w:t>
            </w:r>
            <w:r w:rsidRPr="00B4757F">
              <w:rPr>
                <w:rFonts w:asciiTheme="majorBidi" w:hAnsiTheme="majorBidi" w:cstheme="majorBidi"/>
                <w:b/>
                <w:sz w:val="24"/>
                <w:szCs w:val="24"/>
              </w:rPr>
              <w:t>Main-</w:t>
            </w:r>
            <w:r w:rsidRPr="00B475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Quarter Round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07.55 – 08.10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5E2056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4757F">
              <w:rPr>
                <w:rFonts w:asciiTheme="majorBidi" w:hAnsiTheme="majorBidi" w:cstheme="majorBidi"/>
                <w:b/>
                <w:sz w:val="24"/>
                <w:szCs w:val="24"/>
              </w:rPr>
              <w:t>Main-</w:t>
            </w:r>
            <w:r w:rsidRPr="00B475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Quarter Round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08.10 – 09.10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Tabulating (Silent Round)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09.10 – 09.20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09.20 – 09.30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5E2056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Announcement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Semifinalist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09.30 – 09.35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Verbal Adjudicator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09.35 – 09.45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09.45 – 10.00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Case Building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4757F">
              <w:rPr>
                <w:rFonts w:asciiTheme="majorBidi" w:hAnsiTheme="majorBidi" w:cstheme="majorBidi"/>
                <w:b/>
                <w:sz w:val="24"/>
                <w:szCs w:val="24"/>
              </w:rPr>
              <w:t>Main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Semi Final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+ Novice-GrandFinal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10.00 – 10.15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Semi Final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+ Novice-GrandFinal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10.15 – 11.15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5E2056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Tabulating (Silent Round)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11.15 – 11.25 </w:t>
            </w:r>
          </w:p>
        </w:tc>
        <w:tc>
          <w:tcPr>
            <w:tcW w:w="2687" w:type="dxa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ISHOMA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11.15 – 12.00</w:t>
            </w:r>
          </w:p>
        </w:tc>
        <w:tc>
          <w:tcPr>
            <w:tcW w:w="2687" w:type="dxa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Mushola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Roll Call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12.00 - 12.10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Announcement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Grand Finalist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12.10 – 12.15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Verbal Adjudicator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12.15 – 12.25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Match Up + Motion Launch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12.25 – 12.40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Case Building </w:t>
            </w:r>
            <w:r w:rsidRPr="00B4757F">
              <w:rPr>
                <w:rFonts w:asciiTheme="majorBidi" w:hAnsiTheme="majorBidi" w:cstheme="majorBidi"/>
                <w:b/>
                <w:sz w:val="24"/>
                <w:szCs w:val="24"/>
              </w:rPr>
              <w:t>Main-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Grand Final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12.40 – 12.55</w:t>
            </w:r>
          </w:p>
        </w:tc>
        <w:tc>
          <w:tcPr>
            <w:tcW w:w="2687" w:type="dxa"/>
            <w:vMerge w:val="restart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Grand Final Round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12.55 – 13.55</w:t>
            </w:r>
          </w:p>
        </w:tc>
        <w:tc>
          <w:tcPr>
            <w:tcW w:w="2687" w:type="dxa"/>
            <w:vMerge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BREAK, ISHO, tabulating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13.55 – 15.00</w:t>
            </w:r>
          </w:p>
        </w:tc>
        <w:tc>
          <w:tcPr>
            <w:tcW w:w="2687" w:type="dxa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4A4529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Closing Preparation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15.00 – 15.10</w:t>
            </w:r>
          </w:p>
        </w:tc>
        <w:tc>
          <w:tcPr>
            <w:tcW w:w="2687" w:type="dxa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  <w:tr w:rsidR="00B4757F" w:rsidRPr="006F7C97" w:rsidTr="00B4757F">
        <w:tc>
          <w:tcPr>
            <w:tcW w:w="574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B4757F" w:rsidRPr="006F7C97" w:rsidRDefault="00B4757F" w:rsidP="0028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57F" w:rsidRPr="00286981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Closing Ceremony And Announcement</w:t>
            </w:r>
          </w:p>
        </w:tc>
        <w:tc>
          <w:tcPr>
            <w:tcW w:w="1701" w:type="dxa"/>
          </w:tcPr>
          <w:p w:rsidR="00B4757F" w:rsidRDefault="00B4757F" w:rsidP="00286981">
            <w:pPr>
              <w:tabs>
                <w:tab w:val="left" w:pos="930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15.10 – 15.15</w:t>
            </w:r>
          </w:p>
        </w:tc>
        <w:tc>
          <w:tcPr>
            <w:tcW w:w="2687" w:type="dxa"/>
            <w:vAlign w:val="center"/>
          </w:tcPr>
          <w:p w:rsidR="00B4757F" w:rsidRPr="006F7C97" w:rsidRDefault="00B4757F" w:rsidP="002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97">
              <w:rPr>
                <w:rFonts w:ascii="Times New Roman" w:hAnsi="Times New Roman" w:cs="Times New Roman"/>
                <w:sz w:val="24"/>
                <w:szCs w:val="24"/>
              </w:rPr>
              <w:t>Aula Teknik – GKB3 Lt.6</w:t>
            </w:r>
          </w:p>
        </w:tc>
      </w:tr>
    </w:tbl>
    <w:p w:rsidR="00665E53" w:rsidRDefault="00665E53"/>
    <w:p w:rsidR="00286981" w:rsidRDefault="00286981"/>
    <w:p w:rsidR="00286981" w:rsidRDefault="00286981" w:rsidP="00286981"/>
    <w:p w:rsidR="00286981" w:rsidRPr="00286981" w:rsidRDefault="00286981" w:rsidP="00286981"/>
    <w:p w:rsidR="00286981" w:rsidRPr="00286981" w:rsidRDefault="00286981" w:rsidP="00286981"/>
    <w:p w:rsidR="00286981" w:rsidRDefault="00286981" w:rsidP="00286981"/>
    <w:p w:rsidR="00286981" w:rsidRPr="00286981" w:rsidRDefault="00286981" w:rsidP="00286981">
      <w:pPr>
        <w:tabs>
          <w:tab w:val="left" w:pos="5625"/>
        </w:tabs>
      </w:pPr>
      <w:r>
        <w:tab/>
      </w:r>
    </w:p>
    <w:p w:rsidR="00AD0EEC" w:rsidRPr="00286981" w:rsidRDefault="00AD0EEC" w:rsidP="00286981">
      <w:pPr>
        <w:tabs>
          <w:tab w:val="left" w:pos="5625"/>
        </w:tabs>
      </w:pPr>
    </w:p>
    <w:sectPr w:rsidR="00AD0EEC" w:rsidRPr="00286981" w:rsidSect="007764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0C20"/>
    <w:multiLevelType w:val="hybridMultilevel"/>
    <w:tmpl w:val="CEDC6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7795"/>
    <w:multiLevelType w:val="hybridMultilevel"/>
    <w:tmpl w:val="9732C5C2"/>
    <w:lvl w:ilvl="0" w:tplc="6C7EA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EC"/>
    <w:rsid w:val="00286981"/>
    <w:rsid w:val="00527D14"/>
    <w:rsid w:val="00665E53"/>
    <w:rsid w:val="006F7C97"/>
    <w:rsid w:val="007764DB"/>
    <w:rsid w:val="00AD0EEC"/>
    <w:rsid w:val="00B22ED5"/>
    <w:rsid w:val="00B4757F"/>
    <w:rsid w:val="00D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FECA-DB90-471A-95EF-53631E9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</dc:creator>
  <cp:keywords/>
  <dc:description/>
  <cp:lastModifiedBy>Jae</cp:lastModifiedBy>
  <cp:revision>3</cp:revision>
  <dcterms:created xsi:type="dcterms:W3CDTF">2016-05-02T23:45:00Z</dcterms:created>
  <dcterms:modified xsi:type="dcterms:W3CDTF">2016-05-03T00:51:00Z</dcterms:modified>
</cp:coreProperties>
</file>